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5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9033"/>
        <w:gridCol w:w="4643"/>
      </w:tblGrid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1.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Jesienny Dzień Przedszkolaka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Wrzesień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2.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Dzień KEN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Październik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3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 xml:space="preserve">Pasowanie na przedszkolaka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Listopad/grudzień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4.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Dzień Niepodległości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Listopad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5.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Ogólnopolski Dzień Praw Dziecka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Listopad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6.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 xml:space="preserve">Andrzejki </w:t>
            </w:r>
            <w:bookmarkStart w:id="0" w:name="_GoBack"/>
            <w:bookmarkEnd w:id="0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napToGrid w:val="0"/>
              <w:spacing w:line="276" w:lineRule="auto"/>
            </w:pPr>
            <w:r>
              <w:t>Listopad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7.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FE5595">
            <w:pPr>
              <w:pStyle w:val="Standarduser"/>
              <w:spacing w:line="276" w:lineRule="auto"/>
            </w:pPr>
            <w:r>
              <w:t>Mikołaj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Grudzień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8.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Jasełka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Grudzień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</w:pPr>
            <w:r>
              <w:t xml:space="preserve">  9.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Wigilia w przedszkolu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Grudzień</w:t>
            </w:r>
          </w:p>
        </w:tc>
      </w:tr>
      <w:tr w:rsidR="004A225F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25F" w:rsidRDefault="004A225F">
            <w:pPr>
              <w:pStyle w:val="Standarduser"/>
            </w:pPr>
            <w:r>
              <w:t xml:space="preserve">  10.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25F" w:rsidRDefault="004A225F">
            <w:pPr>
              <w:pStyle w:val="Standarduser"/>
              <w:spacing w:line="276" w:lineRule="auto"/>
            </w:pPr>
            <w:r>
              <w:t>Urodziny przedszkola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25F" w:rsidRDefault="004A225F">
            <w:pPr>
              <w:pStyle w:val="Standarduser"/>
              <w:spacing w:line="276" w:lineRule="auto"/>
            </w:pPr>
            <w:r>
              <w:t>Styczeń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11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 w:rsidP="004A225F">
            <w:pPr>
              <w:pStyle w:val="Standarduser"/>
              <w:spacing w:line="276" w:lineRule="auto"/>
            </w:pPr>
            <w:r>
              <w:t>Bal karnawałowy</w:t>
            </w:r>
            <w:r w:rsidR="004A225F"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Styczeń/Luty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12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Dzień Babci i Dzień Dziadka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Styczeń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13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Powitanie wiosny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Marzec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14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Uroczysty występ wielkanocny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Marzec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15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Śniadanie wielkanocne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Marzec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16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Międzynarodowy Dzień Książki dla Dzieci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Kwiecień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17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Światowy Dzień Ziemi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Kwiecień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18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FE5595">
            <w:pPr>
              <w:pStyle w:val="Standarduser"/>
              <w:spacing w:line="276" w:lineRule="auto"/>
            </w:pPr>
            <w:r>
              <w:t>Święto Konstytucji 3- Maja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Maj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19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Festyn Rodzinny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Maj/Czerwiec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lastRenderedPageBreak/>
              <w:t xml:space="preserve">  20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Udział w Przeglądzie Zespołów Artystycznych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 xml:space="preserve">Czerwiec </w:t>
            </w:r>
          </w:p>
        </w:tc>
      </w:tr>
      <w:tr w:rsidR="00D60C81" w:rsidTr="00D60C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4A225F">
            <w:pPr>
              <w:pStyle w:val="Standarduser"/>
            </w:pPr>
            <w:r>
              <w:t xml:space="preserve">  21</w:t>
            </w:r>
            <w:r w:rsidR="00D60C81">
              <w:t>.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Pożegnanie Starszaków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0C81" w:rsidRDefault="00D60C81">
            <w:pPr>
              <w:pStyle w:val="Standarduser"/>
              <w:spacing w:line="276" w:lineRule="auto"/>
            </w:pPr>
            <w:r>
              <w:t>Czerwiec</w:t>
            </w:r>
          </w:p>
        </w:tc>
      </w:tr>
    </w:tbl>
    <w:p w:rsidR="0017256B" w:rsidRDefault="0017256B"/>
    <w:sectPr w:rsidR="0017256B" w:rsidSect="00D60C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81"/>
    <w:rsid w:val="0017256B"/>
    <w:rsid w:val="004A225F"/>
    <w:rsid w:val="00D60C81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D60C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D60C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2023-10-11T11:54:00Z</dcterms:created>
  <dcterms:modified xsi:type="dcterms:W3CDTF">2023-10-12T05:58:00Z</dcterms:modified>
</cp:coreProperties>
</file>